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C3FDD" w14:textId="77777777" w:rsidR="005378B0" w:rsidRDefault="005378B0" w:rsidP="001312C9">
      <w:pPr>
        <w:ind w:right="74"/>
        <w:rPr>
          <w:b/>
          <w:bCs/>
          <w:sz w:val="24"/>
          <w:szCs w:val="24"/>
        </w:rPr>
      </w:pPr>
    </w:p>
    <w:p w14:paraId="04DAE279" w14:textId="77777777" w:rsidR="005378B0" w:rsidRDefault="005378B0" w:rsidP="001312C9">
      <w:pPr>
        <w:ind w:right="74"/>
        <w:rPr>
          <w:b/>
          <w:bCs/>
          <w:sz w:val="24"/>
          <w:szCs w:val="24"/>
        </w:rPr>
      </w:pPr>
    </w:p>
    <w:p w14:paraId="5C2EDF9F" w14:textId="77777777" w:rsidR="005378B0" w:rsidRPr="00BC1FCA" w:rsidRDefault="005378B0" w:rsidP="001312C9">
      <w:pPr>
        <w:ind w:right="74"/>
        <w:rPr>
          <w:b/>
          <w:bCs/>
          <w:sz w:val="24"/>
          <w:szCs w:val="24"/>
        </w:rPr>
      </w:pPr>
    </w:p>
    <w:p w14:paraId="0D45C24A" w14:textId="77777777" w:rsidR="00F64F3D" w:rsidRPr="00BC1FCA" w:rsidRDefault="009A3F2B" w:rsidP="00F64F3D">
      <w:pPr>
        <w:ind w:right="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 </w:t>
      </w:r>
      <w:r w:rsidR="00F64F3D">
        <w:rPr>
          <w:b/>
          <w:bCs/>
          <w:sz w:val="24"/>
          <w:szCs w:val="24"/>
        </w:rPr>
        <w:t xml:space="preserve">ATTESTATION </w:t>
      </w:r>
      <w:r w:rsidR="00F64F3D" w:rsidRPr="00BC1FCA">
        <w:rPr>
          <w:b/>
          <w:bCs/>
          <w:sz w:val="24"/>
          <w:szCs w:val="24"/>
        </w:rPr>
        <w:t>SUR L’HONNEUR</w:t>
      </w:r>
      <w:r>
        <w:rPr>
          <w:b/>
          <w:bCs/>
          <w:sz w:val="24"/>
          <w:szCs w:val="24"/>
        </w:rPr>
        <w:t>, ACCES AUX BATIMENTS »</w:t>
      </w:r>
    </w:p>
    <w:p w14:paraId="483B3719" w14:textId="77777777" w:rsidR="00F64F3D" w:rsidRPr="00BC1FCA" w:rsidRDefault="00F64F3D" w:rsidP="00F64F3D">
      <w:pPr>
        <w:ind w:right="74"/>
        <w:jc w:val="center"/>
        <w:rPr>
          <w:b/>
          <w:bCs/>
          <w:sz w:val="24"/>
          <w:szCs w:val="24"/>
        </w:rPr>
      </w:pPr>
    </w:p>
    <w:p w14:paraId="22BD85FD" w14:textId="77777777" w:rsidR="00F64F3D" w:rsidRPr="00BC1FCA" w:rsidRDefault="00F64F3D" w:rsidP="00F64F3D">
      <w:pPr>
        <w:ind w:right="74"/>
        <w:jc w:val="center"/>
        <w:rPr>
          <w:b/>
          <w:bCs/>
          <w:sz w:val="24"/>
          <w:szCs w:val="24"/>
        </w:rPr>
      </w:pPr>
    </w:p>
    <w:p w14:paraId="5BC9EE76" w14:textId="77777777" w:rsidR="00F64F3D" w:rsidRPr="00BC1FCA" w:rsidRDefault="00F64F3D" w:rsidP="00F64F3D">
      <w:pPr>
        <w:ind w:right="74"/>
        <w:jc w:val="center"/>
        <w:rPr>
          <w:b/>
          <w:bCs/>
          <w:sz w:val="24"/>
          <w:szCs w:val="24"/>
        </w:rPr>
      </w:pPr>
    </w:p>
    <w:p w14:paraId="6CCDFD81" w14:textId="77777777" w:rsidR="00F64F3D" w:rsidRPr="009A3F2B" w:rsidRDefault="00F64F3D" w:rsidP="00F64F3D">
      <w:pPr>
        <w:ind w:right="74"/>
        <w:jc w:val="center"/>
        <w:rPr>
          <w:sz w:val="24"/>
          <w:szCs w:val="24"/>
        </w:rPr>
      </w:pPr>
      <w:r w:rsidRPr="00BC1FCA">
        <w:rPr>
          <w:i/>
          <w:iCs/>
          <w:sz w:val="24"/>
          <w:szCs w:val="24"/>
        </w:rPr>
        <w:t xml:space="preserve">À retourner au service </w:t>
      </w:r>
      <w:r>
        <w:rPr>
          <w:i/>
          <w:iCs/>
          <w:sz w:val="24"/>
          <w:szCs w:val="24"/>
        </w:rPr>
        <w:t xml:space="preserve">Transition énergétique à l’adresse </w:t>
      </w:r>
      <w:hyperlink r:id="rId8" w:history="1">
        <w:r>
          <w:rPr>
            <w:rStyle w:val="Lienhypertexte"/>
            <w:i/>
            <w:iCs/>
            <w:sz w:val="24"/>
            <w:szCs w:val="24"/>
          </w:rPr>
          <w:t>renovation@sieds.fr</w:t>
        </w:r>
      </w:hyperlink>
      <w:r w:rsidR="009A3F2B">
        <w:rPr>
          <w:i/>
          <w:iCs/>
          <w:sz w:val="24"/>
          <w:szCs w:val="24"/>
        </w:rPr>
        <w:t xml:space="preserve"> </w:t>
      </w:r>
      <w:r w:rsidR="009A3F2B">
        <w:rPr>
          <w:sz w:val="24"/>
          <w:szCs w:val="24"/>
        </w:rPr>
        <w:t>avec les documents nécessaires à la planification de l’audit.</w:t>
      </w:r>
    </w:p>
    <w:p w14:paraId="3583397F" w14:textId="77777777" w:rsidR="00F64F3D" w:rsidRPr="00BC1FCA" w:rsidRDefault="00F64F3D" w:rsidP="00F64F3D">
      <w:pPr>
        <w:ind w:right="74"/>
      </w:pPr>
    </w:p>
    <w:p w14:paraId="06418BE4" w14:textId="77777777" w:rsidR="00F64F3D" w:rsidRPr="00BC1FCA" w:rsidRDefault="00F64F3D" w:rsidP="00F64F3D">
      <w:pPr>
        <w:ind w:right="74"/>
      </w:pPr>
    </w:p>
    <w:p w14:paraId="1BA059A3" w14:textId="77777777" w:rsidR="00F64F3D" w:rsidRPr="00BC1FCA" w:rsidRDefault="00F64F3D" w:rsidP="00F64F3D">
      <w:pPr>
        <w:ind w:right="74"/>
      </w:pPr>
    </w:p>
    <w:p w14:paraId="719B7158" w14:textId="77777777" w:rsidR="00F64F3D" w:rsidRDefault="00F64F3D" w:rsidP="00F64F3D">
      <w:pPr>
        <w:spacing w:line="276" w:lineRule="auto"/>
        <w:ind w:right="74"/>
        <w:jc w:val="both"/>
      </w:pPr>
      <w:r w:rsidRPr="00BC1FCA">
        <w:t>Je soussigné(e)</w:t>
      </w:r>
      <w:r>
        <w:t xml:space="preserve">  </w:t>
      </w:r>
      <w:r w:rsidR="00611709">
        <w:t>………………………………………………</w:t>
      </w:r>
      <w:r w:rsidR="00CC5C7D">
        <w:t>………………..</w:t>
      </w:r>
      <w:r w:rsidR="00611709">
        <w:t xml:space="preserve"> </w:t>
      </w:r>
      <w:r>
        <w:t xml:space="preserve">représentant la </w:t>
      </w:r>
      <w:r w:rsidR="0096433B">
        <w:fldChar w:fldCharType="begin"/>
      </w:r>
      <w:r w:rsidR="0096433B">
        <w:instrText xml:space="preserve"> MERGEFIELD Commune_EPCI </w:instrText>
      </w:r>
      <w:r w:rsidR="0096433B">
        <w:fldChar w:fldCharType="separate"/>
      </w:r>
      <w:r w:rsidR="00C90DF7">
        <w:rPr>
          <w:noProof/>
        </w:rPr>
        <w:t>commune</w:t>
      </w:r>
      <w:r w:rsidR="0096433B">
        <w:fldChar w:fldCharType="end"/>
      </w:r>
      <w:r w:rsidR="00290649">
        <w:t xml:space="preserve"> de</w:t>
      </w:r>
      <w:r w:rsidR="00E540AD">
        <w:t xml:space="preserve"> </w:t>
      </w:r>
      <w:r w:rsidR="0069721A">
        <w:t>…………………………………</w:t>
      </w:r>
    </w:p>
    <w:p w14:paraId="73582079" w14:textId="77777777" w:rsidR="00F64F3D" w:rsidRDefault="00F64F3D" w:rsidP="00F64F3D">
      <w:pPr>
        <w:spacing w:line="276" w:lineRule="auto"/>
        <w:ind w:right="74"/>
        <w:rPr>
          <w:b/>
          <w:bCs/>
        </w:rPr>
      </w:pPr>
    </w:p>
    <w:p w14:paraId="16E2A431" w14:textId="77777777" w:rsidR="00F64F3D" w:rsidRPr="00BA7CDC" w:rsidRDefault="00F64F3D" w:rsidP="00F64F3D">
      <w:pPr>
        <w:spacing w:line="276" w:lineRule="auto"/>
        <w:ind w:right="74"/>
        <w:jc w:val="center"/>
        <w:rPr>
          <w:sz w:val="24"/>
          <w:szCs w:val="24"/>
        </w:rPr>
      </w:pPr>
      <w:r w:rsidRPr="00BA7CDC">
        <w:rPr>
          <w:b/>
          <w:bCs/>
          <w:sz w:val="24"/>
          <w:szCs w:val="24"/>
        </w:rPr>
        <w:t>ATTESTE</w:t>
      </w:r>
      <w:r w:rsidRPr="00BA7CDC">
        <w:rPr>
          <w:sz w:val="24"/>
          <w:szCs w:val="24"/>
        </w:rPr>
        <w:t> :</w:t>
      </w:r>
    </w:p>
    <w:p w14:paraId="0FC1A460" w14:textId="77777777" w:rsidR="00F64F3D" w:rsidRDefault="00F64F3D" w:rsidP="00F64F3D">
      <w:pPr>
        <w:widowControl/>
        <w:numPr>
          <w:ilvl w:val="0"/>
          <w:numId w:val="4"/>
        </w:numPr>
        <w:overflowPunct w:val="0"/>
        <w:adjustRightInd w:val="0"/>
        <w:jc w:val="both"/>
        <w:textAlignment w:val="baseline"/>
      </w:pPr>
      <w:r>
        <w:t xml:space="preserve">S’engager </w:t>
      </w:r>
      <w:r w:rsidRPr="001F4E29">
        <w:t xml:space="preserve">à communiquer, dans le respect notamment des secrets légalement protégés et du Règlement (UE) 2016/679 du Parlement européen et du Conseil du 27 avril 2016 </w:t>
      </w:r>
      <w:r w:rsidRPr="001F4E29">
        <w:rPr>
          <w:i/>
          <w:iCs/>
        </w:rPr>
        <w:t>relatif à la protection des personnes physiques à l'égard du traitement des données à caractère personnel et à la libre circulation de ces données</w:t>
      </w:r>
      <w:r w:rsidRPr="001F4E29">
        <w:t xml:space="preserve">, </w:t>
      </w:r>
      <w:bookmarkStart w:id="0" w:name="_Hlk101875271"/>
      <w:r w:rsidRPr="001F4E29">
        <w:t xml:space="preserve">tout document, information ou donnée en lien avec la consommation énergétique du bâtiment ou de l’ensemble de bâtiment(s) </w:t>
      </w:r>
      <w:r>
        <w:t>objet de la prestation d’audit énergétique</w:t>
      </w:r>
      <w:bookmarkEnd w:id="0"/>
      <w:r w:rsidRPr="001F4E29">
        <w:t xml:space="preserve">, qui lui serait demandée par le SIEDS, </w:t>
      </w:r>
      <w:bookmarkStart w:id="1" w:name="_Hlk101875338"/>
      <w:r w:rsidRPr="001F4E29">
        <w:t>ses agents, ou tout prestataire ou préposé désigné par le Syndicat en vue de réaliser les audits et études concernés</w:t>
      </w:r>
      <w:r>
        <w:t>,</w:t>
      </w:r>
    </w:p>
    <w:bookmarkEnd w:id="1"/>
    <w:p w14:paraId="12CBAFAC" w14:textId="77777777" w:rsidR="00F42CA8" w:rsidRPr="001F4E29" w:rsidRDefault="00680E6C" w:rsidP="00F42CA8">
      <w:pPr>
        <w:widowControl/>
        <w:numPr>
          <w:ilvl w:val="0"/>
          <w:numId w:val="4"/>
        </w:numPr>
        <w:overflowPunct w:val="0"/>
        <w:adjustRightInd w:val="0"/>
        <w:jc w:val="both"/>
        <w:textAlignment w:val="baseline"/>
      </w:pPr>
      <w:r>
        <w:t>Ou donne</w:t>
      </w:r>
      <w:r w:rsidR="00F42CA8">
        <w:t xml:space="preserve"> mandat au SIEDS pour récupérer en son nom et son propre compte </w:t>
      </w:r>
      <w:r w:rsidR="00F42CA8" w:rsidRPr="001F4E29">
        <w:t xml:space="preserve">tout document, information ou donnée en lien avec la consommation énergétique du bâtiment ou de l’ensemble de bâtiment(s) </w:t>
      </w:r>
      <w:r w:rsidR="00F42CA8">
        <w:t xml:space="preserve">objet de la prestation d’audit énergétique, </w:t>
      </w:r>
      <w:r w:rsidR="00F42CA8" w:rsidRPr="001F4E29">
        <w:t>ses agents, ou tout prestataire ou préposé désigné par le Syndicat en vue de réaliser les audits et études concernés</w:t>
      </w:r>
      <w:r w:rsidR="00F42CA8">
        <w:t>,</w:t>
      </w:r>
    </w:p>
    <w:p w14:paraId="2B1F2730" w14:textId="77777777" w:rsidR="00F64F3D" w:rsidRDefault="00F64F3D" w:rsidP="00F64F3D">
      <w:pPr>
        <w:widowControl/>
        <w:numPr>
          <w:ilvl w:val="0"/>
          <w:numId w:val="3"/>
        </w:numPr>
        <w:adjustRightInd w:val="0"/>
        <w:spacing w:line="276" w:lineRule="auto"/>
        <w:ind w:right="74"/>
        <w:jc w:val="both"/>
      </w:pPr>
      <w:r>
        <w:t xml:space="preserve">Garantir au </w:t>
      </w:r>
      <w:r w:rsidRPr="001F4E29">
        <w:t>SIEDS, à ses agents, ainsi qu’à tout prestataire ou préposé désigné par le Syndicat en vue de réaliser les audits et études énergétiques, l’accès aux bâtiment</w:t>
      </w:r>
      <w:r>
        <w:t>(</w:t>
      </w:r>
      <w:r w:rsidRPr="001F4E29">
        <w:t>s</w:t>
      </w:r>
      <w:r>
        <w:t>)</w:t>
      </w:r>
      <w:r w:rsidRPr="001F4E29">
        <w:t xml:space="preserve"> aux jours et heures suivants : ………………………………………………………………………………………………………………………………………………………………</w:t>
      </w:r>
    </w:p>
    <w:p w14:paraId="652F1DC6" w14:textId="77777777" w:rsidR="00F64F3D" w:rsidRDefault="00F64F3D" w:rsidP="00F64F3D">
      <w:pPr>
        <w:spacing w:line="276" w:lineRule="auto"/>
        <w:ind w:left="720" w:right="74"/>
        <w:jc w:val="both"/>
      </w:pPr>
      <w:r w:rsidRPr="001F4E29">
        <w:t>………………………………………………………………………………………………………………………………………………………………</w:t>
      </w:r>
    </w:p>
    <w:p w14:paraId="5B961DC1" w14:textId="77777777" w:rsidR="00F64F3D" w:rsidRDefault="00F64F3D" w:rsidP="00F64F3D">
      <w:pPr>
        <w:spacing w:line="276" w:lineRule="auto"/>
        <w:ind w:left="720" w:right="74"/>
        <w:jc w:val="both"/>
      </w:pPr>
      <w:r w:rsidRPr="001F4E29">
        <w:t>………………………………………………………………………………………………………………………………………………………………</w:t>
      </w:r>
    </w:p>
    <w:p w14:paraId="29005360" w14:textId="77777777" w:rsidR="00F64F3D" w:rsidRPr="00E540AD" w:rsidRDefault="00F64F3D" w:rsidP="00F64F3D">
      <w:pPr>
        <w:spacing w:line="276" w:lineRule="auto"/>
        <w:ind w:left="720" w:right="74"/>
        <w:jc w:val="both"/>
      </w:pPr>
      <w:r w:rsidRPr="00E540AD">
        <w:t>………………………………………………………………………………………………………………………………………………………………</w:t>
      </w:r>
    </w:p>
    <w:p w14:paraId="0C8B50B0" w14:textId="77777777" w:rsidR="00F64F3D" w:rsidRPr="001F4E29" w:rsidRDefault="00F64F3D" w:rsidP="00F64F3D">
      <w:pPr>
        <w:widowControl/>
        <w:numPr>
          <w:ilvl w:val="0"/>
          <w:numId w:val="3"/>
        </w:numPr>
        <w:adjustRightInd w:val="0"/>
        <w:spacing w:line="276" w:lineRule="auto"/>
        <w:ind w:right="74"/>
        <w:jc w:val="both"/>
      </w:pPr>
      <w:r w:rsidRPr="00E540AD">
        <w:t xml:space="preserve">Désigner  </w:t>
      </w:r>
      <w:r w:rsidR="00E540AD" w:rsidRPr="00E540AD">
        <w:t xml:space="preserve">M. </w:t>
      </w:r>
      <w:r w:rsidR="0069721A">
        <w:t>/ Mme …………………………</w:t>
      </w:r>
      <w:r w:rsidRPr="00E540AD">
        <w:t>comme</w:t>
      </w:r>
      <w:r>
        <w:t xml:space="preserve"> référent(e) de la Commune/EPCI sur ce dossier et interlocuteur entre la Commune/EPCI et le SIEDS,</w:t>
      </w:r>
    </w:p>
    <w:p w14:paraId="57A31600" w14:textId="77777777" w:rsidR="00F64F3D" w:rsidRDefault="00F64F3D" w:rsidP="00F64F3D">
      <w:pPr>
        <w:ind w:right="74"/>
      </w:pPr>
    </w:p>
    <w:p w14:paraId="268FE255" w14:textId="77777777" w:rsidR="0069721A" w:rsidRDefault="0069721A" w:rsidP="00F64F3D">
      <w:pPr>
        <w:ind w:right="74"/>
      </w:pPr>
    </w:p>
    <w:p w14:paraId="78EA92AB" w14:textId="77777777" w:rsidR="0069721A" w:rsidRDefault="0069721A" w:rsidP="00F64F3D">
      <w:pPr>
        <w:ind w:right="74"/>
      </w:pPr>
    </w:p>
    <w:p w14:paraId="5A09A860" w14:textId="77777777" w:rsidR="00F64F3D" w:rsidRPr="00BC1FCA" w:rsidRDefault="00F64F3D" w:rsidP="00F64F3D">
      <w:pPr>
        <w:ind w:right="74"/>
      </w:pPr>
    </w:p>
    <w:p w14:paraId="3F8D4743" w14:textId="77777777" w:rsidR="00F64F3D" w:rsidRPr="00BC1FCA" w:rsidRDefault="00F64F3D" w:rsidP="00F64F3D">
      <w:pPr>
        <w:ind w:right="74"/>
        <w:jc w:val="center"/>
      </w:pPr>
      <w:r w:rsidRPr="00BC1FCA">
        <w:t>Fait à ………………………………, le …………………………………….</w:t>
      </w:r>
    </w:p>
    <w:p w14:paraId="29F3ADC2" w14:textId="77777777" w:rsidR="00F64F3D" w:rsidRPr="00BC1FCA" w:rsidRDefault="00F64F3D" w:rsidP="00F64F3D">
      <w:pPr>
        <w:pStyle w:val="articlecontenu"/>
        <w:tabs>
          <w:tab w:val="left" w:pos="-284"/>
        </w:tabs>
        <w:spacing w:after="0"/>
        <w:ind w:right="74" w:firstLine="0"/>
        <w:jc w:val="center"/>
        <w:rPr>
          <w:rFonts w:ascii="Calibri" w:hAnsi="Calibri" w:cs="Calibri"/>
          <w:sz w:val="22"/>
          <w:szCs w:val="22"/>
        </w:rPr>
      </w:pPr>
      <w:r w:rsidRPr="00BC1FCA">
        <w:rPr>
          <w:rFonts w:ascii="Calibri" w:hAnsi="Calibri" w:cs="Calibri"/>
          <w:sz w:val="22"/>
          <w:szCs w:val="22"/>
        </w:rPr>
        <w:t xml:space="preserve">Signature </w:t>
      </w:r>
      <w:r>
        <w:rPr>
          <w:rFonts w:ascii="Calibri" w:hAnsi="Calibri" w:cs="Calibri"/>
          <w:sz w:val="22"/>
          <w:szCs w:val="22"/>
        </w:rPr>
        <w:t>du représentant de la Commune/EPCI</w:t>
      </w:r>
    </w:p>
    <w:p w14:paraId="045DABD8" w14:textId="77777777" w:rsidR="00F64F3D" w:rsidRPr="005378B0" w:rsidRDefault="00F64F3D" w:rsidP="005378B0">
      <w:pPr>
        <w:rPr>
          <w:rFonts w:eastAsia="Times New Roman"/>
          <w:lang w:eastAsia="fr-FR"/>
        </w:rPr>
      </w:pPr>
    </w:p>
    <w:sectPr w:rsidR="00F64F3D" w:rsidRPr="005378B0" w:rsidSect="0058457A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2E8A3" w14:textId="77777777" w:rsidR="00BD0D7C" w:rsidRDefault="00BD0D7C" w:rsidP="00BC62E6">
      <w:r>
        <w:separator/>
      </w:r>
    </w:p>
  </w:endnote>
  <w:endnote w:type="continuationSeparator" w:id="0">
    <w:p w14:paraId="5848011A" w14:textId="77777777" w:rsidR="00BD0D7C" w:rsidRDefault="00BD0D7C" w:rsidP="00BC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BA3A5" w14:textId="77777777" w:rsidR="00BD0D7C" w:rsidRDefault="00BD0D7C" w:rsidP="00BC62E6">
      <w:r>
        <w:separator/>
      </w:r>
    </w:p>
  </w:footnote>
  <w:footnote w:type="continuationSeparator" w:id="0">
    <w:p w14:paraId="0847F35F" w14:textId="77777777" w:rsidR="00BD0D7C" w:rsidRDefault="00BD0D7C" w:rsidP="00BC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D322E"/>
    <w:multiLevelType w:val="hybridMultilevel"/>
    <w:tmpl w:val="938A9072"/>
    <w:lvl w:ilvl="0" w:tplc="8042DAC6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3166C"/>
    <w:multiLevelType w:val="hybridMultilevel"/>
    <w:tmpl w:val="8EC82BF8"/>
    <w:lvl w:ilvl="0" w:tplc="C7E42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A5E68"/>
    <w:multiLevelType w:val="hybridMultilevel"/>
    <w:tmpl w:val="B2F881EC"/>
    <w:lvl w:ilvl="0" w:tplc="241463E4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C2D2A2D"/>
    <w:multiLevelType w:val="hybridMultilevel"/>
    <w:tmpl w:val="C9AC58F8"/>
    <w:lvl w:ilvl="0" w:tplc="C85E4E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967174">
    <w:abstractNumId w:val="1"/>
  </w:num>
  <w:num w:numId="2" w16cid:durableId="115218188">
    <w:abstractNumId w:val="1"/>
  </w:num>
  <w:num w:numId="3" w16cid:durableId="245961868">
    <w:abstractNumId w:val="3"/>
  </w:num>
  <w:num w:numId="4" w16cid:durableId="98109125">
    <w:abstractNumId w:val="2"/>
  </w:num>
  <w:num w:numId="5" w16cid:durableId="1073964846">
    <w:abstractNumId w:val="0"/>
  </w:num>
  <w:num w:numId="6" w16cid:durableId="2068413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BE"/>
    <w:rsid w:val="000041B4"/>
    <w:rsid w:val="00064FBB"/>
    <w:rsid w:val="000934E3"/>
    <w:rsid w:val="000A60AF"/>
    <w:rsid w:val="000B30E1"/>
    <w:rsid w:val="000E1D83"/>
    <w:rsid w:val="001312C9"/>
    <w:rsid w:val="00133E42"/>
    <w:rsid w:val="00147109"/>
    <w:rsid w:val="00166800"/>
    <w:rsid w:val="001679B6"/>
    <w:rsid w:val="001911A7"/>
    <w:rsid w:val="001A508C"/>
    <w:rsid w:val="001A5470"/>
    <w:rsid w:val="001F3738"/>
    <w:rsid w:val="001F4D6B"/>
    <w:rsid w:val="001F5ECF"/>
    <w:rsid w:val="001F6C2D"/>
    <w:rsid w:val="00207FE4"/>
    <w:rsid w:val="002147BB"/>
    <w:rsid w:val="00230D15"/>
    <w:rsid w:val="00247EE1"/>
    <w:rsid w:val="00274F3C"/>
    <w:rsid w:val="00277886"/>
    <w:rsid w:val="00290649"/>
    <w:rsid w:val="002973C9"/>
    <w:rsid w:val="002B4F7B"/>
    <w:rsid w:val="002D4309"/>
    <w:rsid w:val="002D6163"/>
    <w:rsid w:val="002E04A0"/>
    <w:rsid w:val="002F2466"/>
    <w:rsid w:val="00304469"/>
    <w:rsid w:val="0037094A"/>
    <w:rsid w:val="003B28E7"/>
    <w:rsid w:val="003C73A3"/>
    <w:rsid w:val="003D2B0E"/>
    <w:rsid w:val="003D6B89"/>
    <w:rsid w:val="003E5F42"/>
    <w:rsid w:val="00404AC6"/>
    <w:rsid w:val="00445E48"/>
    <w:rsid w:val="00445FB0"/>
    <w:rsid w:val="004512A7"/>
    <w:rsid w:val="00453F7B"/>
    <w:rsid w:val="004B3A9D"/>
    <w:rsid w:val="004B6881"/>
    <w:rsid w:val="004C495E"/>
    <w:rsid w:val="00532BFB"/>
    <w:rsid w:val="005378B0"/>
    <w:rsid w:val="0058457A"/>
    <w:rsid w:val="005C5939"/>
    <w:rsid w:val="005E7735"/>
    <w:rsid w:val="005F5E73"/>
    <w:rsid w:val="005F77B0"/>
    <w:rsid w:val="00600B4C"/>
    <w:rsid w:val="00604ACC"/>
    <w:rsid w:val="00611709"/>
    <w:rsid w:val="006119E9"/>
    <w:rsid w:val="006444A0"/>
    <w:rsid w:val="00664770"/>
    <w:rsid w:val="00680E6C"/>
    <w:rsid w:val="00682608"/>
    <w:rsid w:val="006940B9"/>
    <w:rsid w:val="0069721A"/>
    <w:rsid w:val="006A62FF"/>
    <w:rsid w:val="00712ABA"/>
    <w:rsid w:val="00716091"/>
    <w:rsid w:val="00736A1C"/>
    <w:rsid w:val="00744BEA"/>
    <w:rsid w:val="0076644A"/>
    <w:rsid w:val="00770339"/>
    <w:rsid w:val="0077072A"/>
    <w:rsid w:val="00796F83"/>
    <w:rsid w:val="007C3557"/>
    <w:rsid w:val="00803186"/>
    <w:rsid w:val="00827716"/>
    <w:rsid w:val="00837F35"/>
    <w:rsid w:val="00851303"/>
    <w:rsid w:val="00893F6B"/>
    <w:rsid w:val="008A496B"/>
    <w:rsid w:val="008D5002"/>
    <w:rsid w:val="009104A1"/>
    <w:rsid w:val="00921F72"/>
    <w:rsid w:val="00931935"/>
    <w:rsid w:val="009530CD"/>
    <w:rsid w:val="0096433B"/>
    <w:rsid w:val="00964809"/>
    <w:rsid w:val="00974BBE"/>
    <w:rsid w:val="009806EB"/>
    <w:rsid w:val="00980D24"/>
    <w:rsid w:val="009A3F2B"/>
    <w:rsid w:val="009D4041"/>
    <w:rsid w:val="009D6CBF"/>
    <w:rsid w:val="00A042F5"/>
    <w:rsid w:val="00A23AF4"/>
    <w:rsid w:val="00A31984"/>
    <w:rsid w:val="00A33BA7"/>
    <w:rsid w:val="00A44A2B"/>
    <w:rsid w:val="00A4582E"/>
    <w:rsid w:val="00A70D7B"/>
    <w:rsid w:val="00A71C90"/>
    <w:rsid w:val="00A73874"/>
    <w:rsid w:val="00A91060"/>
    <w:rsid w:val="00A94C9E"/>
    <w:rsid w:val="00A957AF"/>
    <w:rsid w:val="00A96710"/>
    <w:rsid w:val="00AC006B"/>
    <w:rsid w:val="00AF75A3"/>
    <w:rsid w:val="00B03A7B"/>
    <w:rsid w:val="00B213FF"/>
    <w:rsid w:val="00B2781F"/>
    <w:rsid w:val="00BB4542"/>
    <w:rsid w:val="00BC0448"/>
    <w:rsid w:val="00BC62E6"/>
    <w:rsid w:val="00BD0D7C"/>
    <w:rsid w:val="00BE615A"/>
    <w:rsid w:val="00BF44C7"/>
    <w:rsid w:val="00BF575B"/>
    <w:rsid w:val="00C35071"/>
    <w:rsid w:val="00C50079"/>
    <w:rsid w:val="00C5594C"/>
    <w:rsid w:val="00C77D50"/>
    <w:rsid w:val="00C90DF7"/>
    <w:rsid w:val="00CC424D"/>
    <w:rsid w:val="00CC5C7D"/>
    <w:rsid w:val="00D00D62"/>
    <w:rsid w:val="00D12FDA"/>
    <w:rsid w:val="00D36A7A"/>
    <w:rsid w:val="00D4092D"/>
    <w:rsid w:val="00D41AC9"/>
    <w:rsid w:val="00D92859"/>
    <w:rsid w:val="00DA4559"/>
    <w:rsid w:val="00DA4B43"/>
    <w:rsid w:val="00DC61BC"/>
    <w:rsid w:val="00DD17EF"/>
    <w:rsid w:val="00DE6074"/>
    <w:rsid w:val="00DF732C"/>
    <w:rsid w:val="00E540AD"/>
    <w:rsid w:val="00E547C8"/>
    <w:rsid w:val="00E56490"/>
    <w:rsid w:val="00E95B1D"/>
    <w:rsid w:val="00E96A46"/>
    <w:rsid w:val="00EC14CA"/>
    <w:rsid w:val="00ED1855"/>
    <w:rsid w:val="00EE18F9"/>
    <w:rsid w:val="00F17CBF"/>
    <w:rsid w:val="00F221A5"/>
    <w:rsid w:val="00F31A96"/>
    <w:rsid w:val="00F42CA8"/>
    <w:rsid w:val="00F60191"/>
    <w:rsid w:val="00F64F3D"/>
    <w:rsid w:val="00F72C47"/>
    <w:rsid w:val="00F92039"/>
    <w:rsid w:val="00F94012"/>
    <w:rsid w:val="00FA24D4"/>
    <w:rsid w:val="00FA6A3A"/>
    <w:rsid w:val="00FC1691"/>
    <w:rsid w:val="00FE2140"/>
    <w:rsid w:val="00FE7C70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4016"/>
  <w15:docId w15:val="{F6353F36-06FC-48FD-BA16-7EAA4F9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56"/>
      <w:ind w:left="4417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796F8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6F83"/>
    <w:rPr>
      <w:rFonts w:ascii="Segoe UI" w:eastAsia="Calibri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96F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96F8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96F83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96F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96F83"/>
    <w:rPr>
      <w:rFonts w:ascii="Calibri" w:eastAsia="Calibri" w:hAnsi="Calibri" w:cs="Calibri"/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2147BB"/>
    <w:pPr>
      <w:widowControl/>
      <w:autoSpaceDE/>
      <w:autoSpaceDN/>
    </w:pPr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1F4D6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C62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C62E6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C62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62E6"/>
    <w:rPr>
      <w:rFonts w:ascii="Calibri" w:eastAsia="Calibri" w:hAnsi="Calibri" w:cs="Calibri"/>
      <w:lang w:val="fr-FR"/>
    </w:rPr>
  </w:style>
  <w:style w:type="paragraph" w:styleId="Textebrut">
    <w:name w:val="Plain Text"/>
    <w:basedOn w:val="Normal"/>
    <w:link w:val="TextebrutCar"/>
    <w:uiPriority w:val="99"/>
    <w:semiHidden/>
    <w:unhideWhenUsed/>
    <w:rsid w:val="00F72C47"/>
    <w:pPr>
      <w:widowControl/>
      <w:autoSpaceDE/>
      <w:autoSpaceDN/>
    </w:pPr>
    <w:rPr>
      <w:rFonts w:eastAsiaTheme="minorHAnsi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72C47"/>
    <w:rPr>
      <w:rFonts w:ascii="Calibri" w:hAnsi="Calibri" w:cs="Calibri"/>
      <w:lang w:val="fr-FR"/>
    </w:rPr>
  </w:style>
  <w:style w:type="paragraph" w:customStyle="1" w:styleId="articlecontenu">
    <w:name w:val="article : contenu"/>
    <w:basedOn w:val="Normal"/>
    <w:rsid w:val="00F64F3D"/>
    <w:pPr>
      <w:widowControl/>
      <w:spacing w:after="140"/>
      <w:ind w:firstLine="567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Default">
    <w:name w:val="Default"/>
    <w:rsid w:val="00964809"/>
    <w:pPr>
      <w:widowControl/>
      <w:adjustRightInd w:val="0"/>
    </w:pPr>
    <w:rPr>
      <w:rFonts w:ascii="Calibri" w:hAnsi="Calibri" w:cs="Calibri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ovation@sied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F5963-23C2-498B-8A55-37085B97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E_AccuseRecep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E_AccuseRecep</dc:title>
  <dc:creator>Marie-Line DÉCOUX</dc:creator>
  <cp:lastModifiedBy>Marie-Line DÉCOUX</cp:lastModifiedBy>
  <cp:revision>1</cp:revision>
  <cp:lastPrinted>2022-09-30T09:20:00Z</cp:lastPrinted>
  <dcterms:created xsi:type="dcterms:W3CDTF">2025-01-20T12:52:00Z</dcterms:created>
  <dcterms:modified xsi:type="dcterms:W3CDTF">2025-01-20T12:53:00Z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LastSaved">
    <vt:filetime>2021-08-05T00:00:00Z</vt:filetime>
  </property>
</Properties>
</file>